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D5" w:rsidRPr="00B407E3" w:rsidRDefault="00C37886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</w:pPr>
      <w:r w:rsidRPr="00B407E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Lahu Munh Lag Gaya – Ram-leela</w:t>
      </w:r>
    </w:p>
    <w:p w:rsidR="00B66341" w:rsidRPr="00B407E3" w:rsidRDefault="00B66341" w:rsidP="00AF69FE">
      <w:pPr>
        <w:spacing w:before="100" w:beforeAutospacing="1" w:after="100" w:afterAutospacing="1" w:line="240" w:lineRule="auto"/>
        <w:rPr>
          <w:rStyle w:val="Strong"/>
          <w:rFonts w:ascii="Verdana" w:hAnsi="Verdana"/>
          <w:sz w:val="18"/>
          <w:szCs w:val="18"/>
        </w:rPr>
      </w:pPr>
      <w:r w:rsidRPr="00B407E3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B407E3">
        <w:rPr>
          <w:rStyle w:val="Strong"/>
          <w:rFonts w:ascii="Verdana" w:hAnsi="Verdana"/>
          <w:sz w:val="18"/>
          <w:szCs w:val="18"/>
        </w:rPr>
        <w:t>Polskie</w:t>
      </w:r>
      <w:proofErr w:type="spellEnd"/>
      <w:r w:rsidRPr="00B407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407E3">
        <w:rPr>
          <w:rStyle w:val="Strong"/>
          <w:rFonts w:ascii="Verdana" w:hAnsi="Verdana"/>
          <w:sz w:val="18"/>
          <w:szCs w:val="18"/>
        </w:rPr>
        <w:t>Tłumaczenie</w:t>
      </w:r>
      <w:proofErr w:type="spellEnd"/>
      <w:r w:rsidRPr="00B407E3">
        <w:rPr>
          <w:rStyle w:val="Strong"/>
          <w:rFonts w:ascii="Verdana" w:hAnsi="Verdana"/>
          <w:sz w:val="18"/>
          <w:szCs w:val="18"/>
        </w:rPr>
        <w:t xml:space="preserve"> –</w:t>
      </w:r>
    </w:p>
    <w:p w:rsidR="00392F0F" w:rsidRPr="00B407E3" w:rsidRDefault="00392F0F" w:rsidP="00AF69F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M</w:t>
      </w:r>
      <w:r w:rsidR="00AF69FE" w:rsidRPr="00B407E3">
        <w:rPr>
          <w:rFonts w:ascii="Verdana" w:eastAsia="Times New Roman" w:hAnsi="Verdana" w:cs="Times New Roman"/>
          <w:color w:val="000000"/>
          <w:sz w:val="18"/>
          <w:szCs w:val="18"/>
        </w:rPr>
        <w:t>uzyka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 xml:space="preserve">: Sanjay </w:t>
      </w:r>
      <w:proofErr w:type="spellStart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Leela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Bhansali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AF69FE" w:rsidRPr="00B407E3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Siddharth-Garima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AF69FE" w:rsidRPr="00B407E3">
        <w:rPr>
          <w:rFonts w:ascii="Verdana" w:eastAsia="Times New Roman" w:hAnsi="Verdana" w:cs="Times New Roman"/>
          <w:color w:val="000000"/>
          <w:sz w:val="18"/>
          <w:szCs w:val="18"/>
        </w:rPr>
        <w:t>Producent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: Eros Music</w:t>
      </w:r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AF69FE" w:rsidRPr="00B407E3">
        <w:rPr>
          <w:rFonts w:ascii="Verdana" w:eastAsia="Times New Roman" w:hAnsi="Verdana" w:cs="Times New Roman"/>
          <w:color w:val="000000"/>
          <w:sz w:val="18"/>
          <w:szCs w:val="18"/>
        </w:rPr>
        <w:t>Wykonawca</w:t>
      </w:r>
      <w:proofErr w:type="spellEnd"/>
      <w:r w:rsidRPr="00B407E3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B407E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Shail</w:t>
      </w:r>
      <w:proofErr w:type="spellEnd"/>
      <w:r w:rsidRPr="00B407E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B407E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Hada</w:t>
      </w:r>
      <w:proofErr w:type="spellEnd"/>
    </w:p>
    <w:p w:rsidR="00392F0F" w:rsidRPr="00B407E3" w:rsidRDefault="00392F0F" w:rsidP="00392F0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92F0F" w:rsidRPr="00B407E3" w:rsidRDefault="00392F0F" w:rsidP="00AF6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B407E3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Aye… Ji Re...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Żyj długo</w:t>
      </w:r>
      <w:r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!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Ude Ude Mann Ude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Leci, leci, serce leci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Par Lage Tere Sang Jude…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Ale zdaje się połączone z tobą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Mann Ude, Pag Badhe…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Serce leci</w:t>
      </w:r>
      <w:r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stopy idą do przodu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 Ore Badhe…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Idą w twoją stronę 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Jag Chhod Badhe...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Idą do przodu zostawiwszy świat za sobą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Poczułem krew na ustach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Soya Tha Nas Nas Mein Ab Yeh Jag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Spałem w swoich żyłach, teraz się przebudziłem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47692B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Labon Ke Chhoone Se…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Przez dotknięcie ust…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Khwaabon Ke Kone Se…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 kąta marzeń…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Labon Ke Chhoone Se…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Przez dotknięcie ust…</w:t>
      </w:r>
      <w:r w:rsidR="0047692B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Khwaabon Ke Kone Se…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 kąta marzeń…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Bach Ke Sab Se, Lab Se Lab 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Ratując się przed wszystkimi, z ust do ust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Yeh Lag Se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Przeniosła się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Aye… 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47692B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47692B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Gaya… Lag Gaya…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47692B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Bhatak Rahi Hai Aag Yeh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692B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Ten ogień wędruje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Malang Ang Ang Ang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61032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Moje ciało jest zaczarowane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lastRenderedPageBreak/>
        <w:t>Le Le Le…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Atak Gayi Hai Saans Uske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Mój oddech utknął z nią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Sang, Sang, Sang, Sang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Razem, razem, razem, razem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Le Le Le…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Kal Kal Behta Tha, Chhal Chhal Rehta Tha 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Do wczoraj żyłem zupełnie beztrosko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Taan Leke Jaane Kab Gaya…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Nie wiem kiedy to minęło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Lab Se Lab Yeh Lab Lab Se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Przenosząc się z jednych ust na kolejne</w:t>
      </w:r>
      <w:bookmarkStart w:id="0" w:name="_GoBack"/>
      <w:bookmarkEnd w:id="0"/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Lahu Munh Lag Gaya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Poczułem krew na ustach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Lahu Munh Lag Gaya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Poczułem krew na ustach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Soya Tha Nas Nas Mein Ab Yeh Jag Gaya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Spałem w swoich żyłach, teraz się przebudziłem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Aye... Lahu Munh Lag Gaya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Och… Poczułem krew na ustach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Labon Ke Chhoone Se…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Przez dotknięcie ust…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Khwaabon Ke Kone Se…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 kąta marzeń…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407E3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Labon Ke Chhoone Se…</w:t>
      </w:r>
      <w:r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AF69FE"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Przez dotknięcie ust…</w:t>
      </w:r>
      <w:r w:rsidR="00AF69FE" w:rsidRPr="00B407E3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</w:p>
    <w:p w:rsidR="00392F0F" w:rsidRPr="00B407E3" w:rsidRDefault="00392F0F" w:rsidP="00392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</w:p>
    <w:p w:rsidR="00392F0F" w:rsidRPr="00B407E3" w:rsidRDefault="00AF69FE" w:rsidP="00392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</w:pPr>
      <w:r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Tłumaczenie: Rani Mathur</w:t>
      </w:r>
    </w:p>
    <w:p w:rsidR="00392F0F" w:rsidRPr="00B407E3" w:rsidRDefault="00392F0F" w:rsidP="00392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hAnsi="Verdana"/>
          <w:sz w:val="18"/>
          <w:szCs w:val="18"/>
          <w:lang w:val="de-DE"/>
        </w:rPr>
      </w:pPr>
      <w:r w:rsidRPr="00B407E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(www.BollyNook.com)</w:t>
      </w:r>
    </w:p>
    <w:sectPr w:rsidR="00392F0F" w:rsidRPr="00B407E3" w:rsidSect="00491FD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37886"/>
    <w:rsid w:val="00392F0F"/>
    <w:rsid w:val="0047692B"/>
    <w:rsid w:val="00491FD5"/>
    <w:rsid w:val="00AF69FE"/>
    <w:rsid w:val="00B407E3"/>
    <w:rsid w:val="00B66341"/>
    <w:rsid w:val="00BF22C7"/>
    <w:rsid w:val="00C37886"/>
    <w:rsid w:val="00E6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2F0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2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2F0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2013-10-01T22:12:00Z</dcterms:created>
  <dcterms:modified xsi:type="dcterms:W3CDTF">2015-07-26T21:12:00Z</dcterms:modified>
</cp:coreProperties>
</file>